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30"/>
      </w:tblGrid>
      <w:tr w:rsidR="00E15DBE" w:rsidRPr="00E15DBE" w:rsidTr="00E15DBE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DBE" w:rsidRPr="00E15DBE" w:rsidRDefault="00E15DBE" w:rsidP="00E1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5DBE" w:rsidRPr="00E15DBE" w:rsidRDefault="00E15DBE" w:rsidP="00E15DB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3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10456"/>
      </w:tblGrid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D54784" w:rsidRDefault="00103C8C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E15DBE" w:rsidRPr="00D54784">
                <w:rPr>
                  <w:rFonts w:ascii="Arial" w:eastAsia="Times New Roman" w:hAnsi="Arial" w:cs="Arial"/>
                  <w:b/>
                  <w:bCs/>
                  <w:sz w:val="24"/>
                  <w:szCs w:val="24"/>
                  <w:u w:val="single"/>
                  <w:lang w:eastAsia="ru-RU"/>
                </w:rPr>
                <w:t>вариант</w:t>
              </w:r>
              <w:proofErr w:type="gramStart"/>
              <w:r w:rsidR="00E15DBE" w:rsidRPr="00D54784">
                <w:rPr>
                  <w:rFonts w:ascii="Arial" w:eastAsia="Times New Roman" w:hAnsi="Arial" w:cs="Arial"/>
                  <w:b/>
                  <w:bCs/>
                  <w:sz w:val="24"/>
                  <w:szCs w:val="24"/>
                  <w:u w:val="single"/>
                  <w:lang w:eastAsia="ru-RU"/>
                </w:rPr>
                <w:t>4</w:t>
              </w:r>
              <w:proofErr w:type="gramEnd"/>
            </w:hyperlink>
          </w:p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DBE" w:rsidRPr="00E15DBE" w:rsidRDefault="00E15DBE" w:rsidP="00E15D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  <w:p w:rsidR="00E15DBE" w:rsidRPr="00E15DBE" w:rsidRDefault="00103C8C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03291" cy="847725"/>
                  <wp:effectExtent l="19050" t="0" r="2259" b="0"/>
                  <wp:docPr id="4" name="Рисунок 4" descr="http://alexlarin.net/ege/matem/2/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lexlarin.net/ege/matem/2/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291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55970" cy="2766892"/>
                  <wp:effectExtent l="19050" t="0" r="0" b="0"/>
                  <wp:docPr id="5" name="Рисунок 5" descr="http://alexlarin.net/ege/matem/3/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alexlarin.net/ege/matem/3/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4247" cy="2770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3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48698" cy="2000250"/>
                  <wp:effectExtent l="19050" t="0" r="0" b="0"/>
                  <wp:docPr id="6" name="Рисунок 6" descr="http://alexlarin.net/ege/matem/4/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lexlarin.net/ege/matem/4/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698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4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98773" cy="876300"/>
                  <wp:effectExtent l="19050" t="0" r="1977" b="0"/>
                  <wp:docPr id="7" name="Рисунок 7" descr="http://alexlarin.net/ege/matem/11/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lexlarin.net/ege/matem/11/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9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8773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22635" cy="628650"/>
                  <wp:effectExtent l="19050" t="0" r="0" b="0"/>
                  <wp:docPr id="8" name="Рисунок 8" descr="http://alexlarin.net/ege/matem/6/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alexlarin.net/ege/matem/6/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5714" cy="631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lastRenderedPageBreak/>
              <w:t>6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22485" cy="1619250"/>
                  <wp:effectExtent l="19050" t="0" r="0" b="0"/>
                  <wp:docPr id="9" name="Рисунок 9" descr="http://alexlarin.net/ege/matem/7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lexlarin.net/ege/matem/7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460" cy="1621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7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3095" cy="3555365"/>
                  <wp:effectExtent l="19050" t="0" r="1905" b="0"/>
                  <wp:docPr id="10" name="Рисунок 10" descr="http://alexlarin.net/ege/matem/9/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lexlarin.net/ege/matem/9/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95" cy="3555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8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95594" cy="1266825"/>
                  <wp:effectExtent l="19050" t="0" r="5156" b="0"/>
                  <wp:docPr id="11" name="Рисунок 11" descr="http://alexlarin.net/ege/matem/12/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alexlarin.net/ege/matem/12/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5594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9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103C8C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  <w:p w:rsidR="00E15DBE" w:rsidRPr="00E15DBE" w:rsidRDefault="00103C8C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7" style="width:0;height:1.5pt" o:hralign="center" o:hrstd="t" o:hr="t" fillcolor="#aca899" stroked="f"/>
              </w:pict>
            </w:r>
          </w:p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761186" cy="685800"/>
                  <wp:effectExtent l="19050" t="0" r="0" b="0"/>
                  <wp:docPr id="14" name="Рисунок 14" descr="http://alexlarin.net/ege/matem/8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alexlarin.net/ege/matem/8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1186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lastRenderedPageBreak/>
              <w:t>1</w:t>
            </w: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0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05880" cy="1390650"/>
                  <wp:effectExtent l="19050" t="0" r="0" b="0"/>
                  <wp:docPr id="15" name="Рисунок 15" descr="http://alexlarin.net/ege/matem/13/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alexlarin.net/ege/matem/13/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588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proofErr w:type="spellStart"/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</w:t>
            </w:r>
            <w:proofErr w:type="spellEnd"/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23315" cy="781050"/>
                  <wp:effectExtent l="19050" t="0" r="0" b="0"/>
                  <wp:docPr id="16" name="Рисунок 16" descr="http://alexlarin.net/ege/matem/14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lexlarin.net/ege/matem/14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331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12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24575" cy="509871"/>
                  <wp:effectExtent l="19050" t="0" r="9525" b="0"/>
                  <wp:docPr id="17" name="Рисунок 17" descr="http://alexlarin.net/ege/matem/15/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alexlarin.net/ege/matem/15/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509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50819" cy="1228725"/>
                  <wp:effectExtent l="19050" t="0" r="0" b="0"/>
                  <wp:docPr id="19" name="Рисунок 19" descr="http://alexlarin.net/ege/matem/16/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alexlarin.net/ege/matem/16/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r="14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0819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 xml:space="preserve">14 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05500" cy="983265"/>
                  <wp:effectExtent l="19050" t="0" r="0" b="0"/>
                  <wp:docPr id="21" name="Рисунок 21" descr="http://alexlarin.net/ege/matem/17/2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alexlarin.net/ege/matem/17/2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98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DBE" w:rsidRPr="00E15DBE" w:rsidTr="00EB22BB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eastAsia="ru-RU"/>
              </w:rPr>
              <w:t>1</w:t>
            </w:r>
            <w:r w:rsidRPr="00E15DBE">
              <w:rPr>
                <w:rFonts w:ascii="Cambria" w:eastAsia="Times New Roman" w:hAnsi="Cambria" w:cs="Times New Roman"/>
                <w:b/>
                <w:bCs/>
                <w:sz w:val="27"/>
                <w:szCs w:val="27"/>
                <w:lang w:val="en-US" w:eastAsia="ru-RU"/>
              </w:rPr>
              <w:t>5</w:t>
            </w:r>
          </w:p>
        </w:tc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5DBE" w:rsidRPr="00E15DBE" w:rsidRDefault="00E15DBE" w:rsidP="00E1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5DBE" w:rsidRPr="00E15DBE" w:rsidRDefault="00E15DBE" w:rsidP="00E15DBE">
            <w:pPr>
              <w:spacing w:before="23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43575" cy="337012"/>
                  <wp:effectExtent l="19050" t="0" r="9525" b="0"/>
                  <wp:docPr id="23" name="Рисунок 23" descr="http://alexlarin.net/ege/matem/18/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alexlarin.net/ege/matem/18/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r="26124" b="2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3612" cy="337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0FA6" w:rsidRDefault="00B00FA6"/>
    <w:sectPr w:rsidR="00B00FA6" w:rsidSect="00D54784">
      <w:pgSz w:w="11906" w:h="16838"/>
      <w:pgMar w:top="28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DBE"/>
    <w:rsid w:val="00103C8C"/>
    <w:rsid w:val="0052246A"/>
    <w:rsid w:val="00736CD7"/>
    <w:rsid w:val="007951A1"/>
    <w:rsid w:val="00B00FA6"/>
    <w:rsid w:val="00D54784"/>
    <w:rsid w:val="00E15DBE"/>
    <w:rsid w:val="00EB2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5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15D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5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D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hyperlink" Target="javascript://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137</Characters>
  <Application>Microsoft Office Word</Application>
  <DocSecurity>0</DocSecurity>
  <Lines>1</Lines>
  <Paragraphs>1</Paragraphs>
  <ScaleCrop>false</ScaleCrop>
  <Company>СОШ№11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kab19</cp:lastModifiedBy>
  <cp:revision>8</cp:revision>
  <cp:lastPrinted>2016-05-14T07:44:00Z</cp:lastPrinted>
  <dcterms:created xsi:type="dcterms:W3CDTF">2016-05-13T12:22:00Z</dcterms:created>
  <dcterms:modified xsi:type="dcterms:W3CDTF">2018-04-03T04:13:00Z</dcterms:modified>
</cp:coreProperties>
</file>